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(Nazwa i adres wykonawcy)</w:t>
      </w:r>
    </w:p>
    <w:p w:rsidR="00E43166" w:rsidRPr="008D62AD" w:rsidRDefault="00E43166" w:rsidP="00E4316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E43166" w:rsidRDefault="00E43166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Default="0078101A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Pr="008D62AD" w:rsidRDefault="0078101A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Pr="0078101A" w:rsidRDefault="0078101A" w:rsidP="0078101A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8101A">
        <w:rPr>
          <w:rFonts w:ascii="Cambria" w:hAnsi="Cambria" w:cs="Arial"/>
          <w:b/>
          <w:bCs/>
          <w:sz w:val="22"/>
          <w:szCs w:val="22"/>
        </w:rPr>
        <w:t>OŚWIADCZENIE O BRAKU PODSTAW DO WYKLUCZENIA</w:t>
      </w:r>
    </w:p>
    <w:p w:rsidR="00E43166" w:rsidRPr="008D62AD" w:rsidRDefault="0078101A" w:rsidP="0078101A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8101A">
        <w:rPr>
          <w:rFonts w:ascii="Cambria" w:hAnsi="Cambria" w:cs="Arial"/>
          <w:b/>
          <w:bCs/>
          <w:sz w:val="22"/>
          <w:szCs w:val="22"/>
        </w:rPr>
        <w:t xml:space="preserve"> ORAZ SPEŁNIENIU WARUNKÓW UDZIAŁU W POSTĘPOWANIU</w:t>
      </w:r>
      <w:r w:rsidR="00E43166" w:rsidRPr="008D62AD">
        <w:rPr>
          <w:rFonts w:ascii="Cambria" w:hAnsi="Cambria" w:cs="Arial"/>
          <w:b/>
          <w:bCs/>
          <w:sz w:val="22"/>
          <w:szCs w:val="22"/>
        </w:rPr>
        <w:br/>
      </w:r>
    </w:p>
    <w:p w:rsidR="006B3C10" w:rsidRPr="008D62AD" w:rsidRDefault="006B3C10" w:rsidP="00E4316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5B223D" w:rsidRPr="00D44487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44487">
        <w:rPr>
          <w:rFonts w:ascii="Cambria" w:hAnsi="Cambria" w:cs="Arial"/>
          <w:bCs/>
          <w:sz w:val="22"/>
          <w:szCs w:val="22"/>
        </w:rPr>
        <w:t>Przystępując do postępowania w sprawie zamówienia publicznego prowadzonego w trybi</w:t>
      </w:r>
      <w:r w:rsidR="004E4BC2" w:rsidRPr="00D44487">
        <w:rPr>
          <w:rFonts w:ascii="Cambria" w:hAnsi="Cambria" w:cs="Arial"/>
          <w:bCs/>
          <w:sz w:val="22"/>
          <w:szCs w:val="22"/>
        </w:rPr>
        <w:t>e przetargu nieograniczonego na</w:t>
      </w:r>
      <w:r w:rsidR="00D35A08" w:rsidRPr="00D44487">
        <w:rPr>
          <w:rFonts w:ascii="Cambria" w:hAnsi="Cambria" w:cs="Arial"/>
          <w:bCs/>
          <w:sz w:val="22"/>
          <w:szCs w:val="22"/>
        </w:rPr>
        <w:t xml:space="preserve"> „</w:t>
      </w:r>
      <w:r w:rsidR="00583FFD" w:rsidRPr="00D44487">
        <w:rPr>
          <w:rFonts w:ascii="Cambria" w:hAnsi="Cambria" w:cs="Arial"/>
          <w:bCs/>
          <w:sz w:val="22"/>
          <w:szCs w:val="22"/>
        </w:rPr>
        <w:t xml:space="preserve">Dostawa </w:t>
      </w:r>
      <w:r w:rsidR="00D44487" w:rsidRPr="00D44487">
        <w:rPr>
          <w:rFonts w:ascii="Cambria" w:hAnsi="Cambria"/>
          <w:sz w:val="22"/>
          <w:szCs w:val="22"/>
        </w:rPr>
        <w:t xml:space="preserve">odczynników do biochemii wraz z dzierżawą analizatora  </w:t>
      </w:r>
      <w:r w:rsidR="00D35A08" w:rsidRPr="00D44487">
        <w:rPr>
          <w:rFonts w:ascii="Cambria" w:hAnsi="Cambria" w:cs="Arial"/>
          <w:bCs/>
          <w:sz w:val="22"/>
          <w:szCs w:val="22"/>
        </w:rPr>
        <w:t xml:space="preserve">” </w:t>
      </w:r>
    </w:p>
    <w:p w:rsidR="00E43166" w:rsidRPr="008D62AD" w:rsidRDefault="00337DFB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Część </w:t>
      </w:r>
      <w:r w:rsidR="00D35A08" w:rsidRPr="008D62AD">
        <w:rPr>
          <w:rFonts w:ascii="Cambria" w:hAnsi="Cambria" w:cs="Arial"/>
          <w:bCs/>
          <w:sz w:val="22"/>
          <w:szCs w:val="22"/>
        </w:rPr>
        <w:t xml:space="preserve"> nr  ______,</w:t>
      </w:r>
      <w:r w:rsidR="00D44487">
        <w:rPr>
          <w:rFonts w:ascii="Cambria" w:hAnsi="Cambria" w:cs="Arial"/>
          <w:bCs/>
          <w:sz w:val="22"/>
          <w:szCs w:val="22"/>
        </w:rPr>
        <w:t>(jeżeli dotyczy)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3166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 xml:space="preserve">oświadczam, że: </w:t>
      </w:r>
    </w:p>
    <w:p w:rsidR="001A71BC" w:rsidRPr="008D62AD" w:rsidRDefault="001A71BC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337DFB" w:rsidRPr="001A71BC" w:rsidRDefault="001A71BC" w:rsidP="008A68BD">
      <w:pPr>
        <w:pStyle w:val="Akapitzlist"/>
        <w:numPr>
          <w:ilvl w:val="0"/>
          <w:numId w:val="1"/>
        </w:numPr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 xml:space="preserve">podmiot który </w:t>
      </w:r>
      <w:r w:rsidRPr="001A71BC">
        <w:rPr>
          <w:rFonts w:ascii="Cambria" w:eastAsia="Times New Roman" w:hAnsi="Cambria" w:cs="Arial"/>
          <w:bCs/>
          <w:lang w:eastAsia="ar-SA"/>
        </w:rPr>
        <w:t>reprezentuję spełnia</w:t>
      </w:r>
      <w:r w:rsidR="008A68BD">
        <w:rPr>
          <w:rFonts w:ascii="Cambria" w:eastAsia="Times New Roman" w:hAnsi="Cambria" w:cs="Arial"/>
          <w:bCs/>
          <w:lang w:eastAsia="ar-SA"/>
        </w:rPr>
        <w:t xml:space="preserve"> warunki udziału w </w:t>
      </w:r>
      <w:r w:rsidRPr="001A71BC">
        <w:rPr>
          <w:rFonts w:ascii="Cambria" w:eastAsia="Times New Roman" w:hAnsi="Cambria" w:cs="Arial"/>
          <w:bCs/>
          <w:lang w:eastAsia="ar-SA"/>
        </w:rPr>
        <w:t xml:space="preserve">postępowaniu </w:t>
      </w:r>
    </w:p>
    <w:p w:rsidR="00A63573" w:rsidRPr="001A71BC" w:rsidRDefault="001A71BC" w:rsidP="001A71BC">
      <w:pPr>
        <w:numPr>
          <w:ilvl w:val="0"/>
          <w:numId w:val="1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1A71BC">
        <w:rPr>
          <w:rFonts w:ascii="Cambria" w:hAnsi="Cambria" w:cs="Arial"/>
          <w:bCs/>
          <w:sz w:val="22"/>
          <w:szCs w:val="22"/>
        </w:rPr>
        <w:t>nie podlegam wykluczeniu z postępowania na podstawie art. 24 ust 1 ustawy Pzp.</w:t>
      </w:r>
    </w:p>
    <w:p w:rsidR="00E43166" w:rsidRDefault="00E43166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D46C0" w:rsidRPr="008D62AD" w:rsidRDefault="00ED46C0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</w:t>
      </w:r>
      <w:r w:rsidRPr="008D62AD">
        <w:rPr>
          <w:rFonts w:ascii="Cambria" w:hAnsi="Cambria" w:cs="Arial"/>
          <w:bCs/>
          <w:sz w:val="22"/>
          <w:szCs w:val="22"/>
        </w:rPr>
        <w:tab/>
      </w:r>
      <w:r w:rsidRPr="008D62AD">
        <w:rPr>
          <w:rFonts w:ascii="Cambria" w:hAnsi="Cambria" w:cs="Arial"/>
          <w:bCs/>
          <w:sz w:val="22"/>
          <w:szCs w:val="22"/>
        </w:rPr>
        <w:br/>
        <w:t>(podpis)</w:t>
      </w:r>
    </w:p>
    <w:sectPr w:rsidR="00E43166" w:rsidRPr="008D62AD" w:rsidSect="00134E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524F" w:rsidRDefault="00EC524F" w:rsidP="00292E6C">
      <w:r>
        <w:separator/>
      </w:r>
    </w:p>
  </w:endnote>
  <w:endnote w:type="continuationSeparator" w:id="1">
    <w:p w:rsidR="00EC524F" w:rsidRDefault="00EC524F" w:rsidP="00292E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524F" w:rsidRDefault="00EC524F" w:rsidP="00292E6C">
      <w:r>
        <w:separator/>
      </w:r>
    </w:p>
  </w:footnote>
  <w:footnote w:type="continuationSeparator" w:id="1">
    <w:p w:rsidR="00EC524F" w:rsidRDefault="00EC524F" w:rsidP="00292E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2E6C" w:rsidRDefault="00903C1A">
    <w:pPr>
      <w:pStyle w:val="Nagwek"/>
      <w:rPr>
        <w:rFonts w:ascii="Arial" w:hAnsi="Arial"/>
        <w:noProof/>
        <w:lang w:eastAsia="pl-PL"/>
      </w:rPr>
    </w:pPr>
    <w:r w:rsidRPr="00903C1A">
      <w:rPr>
        <w:rFonts w:ascii="Arial" w:hAnsi="Arial"/>
        <w:noProof/>
        <w:lang w:eastAsia="pl-PL"/>
      </w:rPr>
      <w:t>Zna</w:t>
    </w:r>
    <w:r w:rsidR="001F5F9A">
      <w:rPr>
        <w:rFonts w:ascii="Arial" w:hAnsi="Arial"/>
        <w:noProof/>
        <w:lang w:eastAsia="pl-PL"/>
      </w:rPr>
      <w:t>k sprawy: SP ZOZ NZZP II 2400/20</w:t>
    </w:r>
    <w:r w:rsidR="00AF6D9B">
      <w:rPr>
        <w:rFonts w:ascii="Arial" w:hAnsi="Arial"/>
        <w:noProof/>
        <w:lang w:eastAsia="pl-PL"/>
      </w:rPr>
      <w:t>/19</w:t>
    </w:r>
    <w:r w:rsidRPr="00903C1A">
      <w:rPr>
        <w:rFonts w:ascii="Arial" w:hAnsi="Arial"/>
        <w:noProof/>
        <w:lang w:eastAsia="pl-PL"/>
      </w:rPr>
      <w:tab/>
    </w:r>
    <w:r w:rsidR="001F5F9A">
      <w:rPr>
        <w:rFonts w:ascii="Arial" w:hAnsi="Arial"/>
        <w:noProof/>
        <w:lang w:eastAsia="pl-PL"/>
      </w:rPr>
      <w:t xml:space="preserve">                                                       </w:t>
    </w:r>
    <w:r w:rsidR="0081642E">
      <w:rPr>
        <w:rFonts w:ascii="Arial" w:hAnsi="Arial"/>
        <w:noProof/>
        <w:lang w:eastAsia="pl-PL"/>
      </w:rPr>
      <w:t>Załącznik nr 4</w:t>
    </w:r>
    <w:r w:rsidRPr="00903C1A">
      <w:rPr>
        <w:rFonts w:ascii="Arial" w:hAnsi="Arial"/>
        <w:noProof/>
        <w:lang w:eastAsia="pl-PL"/>
      </w:rPr>
      <w:t xml:space="preserve"> do SIWZ </w:t>
    </w:r>
  </w:p>
  <w:p w:rsidR="004A0E66" w:rsidRDefault="004A0E66">
    <w:pPr>
      <w:pStyle w:val="Nagwek"/>
      <w:rPr>
        <w:rFonts w:ascii="Arial" w:hAnsi="Arial"/>
        <w:noProof/>
        <w:lang w:eastAsia="pl-PL"/>
      </w:rPr>
    </w:pPr>
  </w:p>
  <w:p w:rsidR="004A0E66" w:rsidRDefault="004A0E66">
    <w:pPr>
      <w:pStyle w:val="Nagwek"/>
    </w:pPr>
  </w:p>
  <w:p w:rsidR="004A0E66" w:rsidRDefault="004A0E6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F11BA"/>
    <w:multiLevelType w:val="hybridMultilevel"/>
    <w:tmpl w:val="1A5CA204"/>
    <w:lvl w:ilvl="0" w:tplc="1884EEBA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04529D"/>
    <w:rsid w:val="0004529D"/>
    <w:rsid w:val="000A0BC3"/>
    <w:rsid w:val="00100AC0"/>
    <w:rsid w:val="00134EA4"/>
    <w:rsid w:val="00157178"/>
    <w:rsid w:val="001857EF"/>
    <w:rsid w:val="001A71BC"/>
    <w:rsid w:val="001B34DA"/>
    <w:rsid w:val="001F5F9A"/>
    <w:rsid w:val="00206DBF"/>
    <w:rsid w:val="0023762B"/>
    <w:rsid w:val="00292E6C"/>
    <w:rsid w:val="002B75C1"/>
    <w:rsid w:val="00337DFB"/>
    <w:rsid w:val="00373B53"/>
    <w:rsid w:val="00392882"/>
    <w:rsid w:val="003930DD"/>
    <w:rsid w:val="003A05D8"/>
    <w:rsid w:val="003D361E"/>
    <w:rsid w:val="003E0970"/>
    <w:rsid w:val="003F6224"/>
    <w:rsid w:val="0040452C"/>
    <w:rsid w:val="00404C86"/>
    <w:rsid w:val="004633DF"/>
    <w:rsid w:val="004A0E66"/>
    <w:rsid w:val="004D5101"/>
    <w:rsid w:val="004E4BC2"/>
    <w:rsid w:val="004E6290"/>
    <w:rsid w:val="005077A7"/>
    <w:rsid w:val="00531076"/>
    <w:rsid w:val="005313E1"/>
    <w:rsid w:val="00583FFD"/>
    <w:rsid w:val="005954DC"/>
    <w:rsid w:val="005B0096"/>
    <w:rsid w:val="005B223D"/>
    <w:rsid w:val="005B3958"/>
    <w:rsid w:val="005C10ED"/>
    <w:rsid w:val="005C412F"/>
    <w:rsid w:val="005C5E14"/>
    <w:rsid w:val="005C777C"/>
    <w:rsid w:val="005D0D09"/>
    <w:rsid w:val="006208F4"/>
    <w:rsid w:val="0069006C"/>
    <w:rsid w:val="006B3C10"/>
    <w:rsid w:val="006F237B"/>
    <w:rsid w:val="00734C26"/>
    <w:rsid w:val="0078101A"/>
    <w:rsid w:val="007821C8"/>
    <w:rsid w:val="00791D79"/>
    <w:rsid w:val="007D2BF0"/>
    <w:rsid w:val="00810B1C"/>
    <w:rsid w:val="0081642E"/>
    <w:rsid w:val="0086271C"/>
    <w:rsid w:val="00872B61"/>
    <w:rsid w:val="008A68BD"/>
    <w:rsid w:val="008B53B1"/>
    <w:rsid w:val="008D62AD"/>
    <w:rsid w:val="00903C1A"/>
    <w:rsid w:val="00916ECA"/>
    <w:rsid w:val="00921A70"/>
    <w:rsid w:val="00957B66"/>
    <w:rsid w:val="00996502"/>
    <w:rsid w:val="009B6D2B"/>
    <w:rsid w:val="009C5717"/>
    <w:rsid w:val="00A27B2C"/>
    <w:rsid w:val="00A63573"/>
    <w:rsid w:val="00A65DA5"/>
    <w:rsid w:val="00AF6D9B"/>
    <w:rsid w:val="00BF102A"/>
    <w:rsid w:val="00C00D1B"/>
    <w:rsid w:val="00C11BB9"/>
    <w:rsid w:val="00C4207F"/>
    <w:rsid w:val="00C97668"/>
    <w:rsid w:val="00D07731"/>
    <w:rsid w:val="00D35A08"/>
    <w:rsid w:val="00D44487"/>
    <w:rsid w:val="00D50F86"/>
    <w:rsid w:val="00D74560"/>
    <w:rsid w:val="00E167FC"/>
    <w:rsid w:val="00E3208C"/>
    <w:rsid w:val="00E43166"/>
    <w:rsid w:val="00EC524F"/>
    <w:rsid w:val="00ED46C0"/>
    <w:rsid w:val="00F139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31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A6357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63573"/>
    <w:pPr>
      <w:suppressAutoHyphens w:val="0"/>
    </w:pPr>
    <w:rPr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635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5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573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37DFB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226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dom</cp:lastModifiedBy>
  <cp:revision>53</cp:revision>
  <cp:lastPrinted>2019-05-29T07:08:00Z</cp:lastPrinted>
  <dcterms:created xsi:type="dcterms:W3CDTF">2018-03-08T08:43:00Z</dcterms:created>
  <dcterms:modified xsi:type="dcterms:W3CDTF">2019-06-03T10:46:00Z</dcterms:modified>
</cp:coreProperties>
</file>